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D5" w:rsidRDefault="004658D5" w:rsidP="004658D5">
      <w:pPr>
        <w:jc w:val="right"/>
      </w:pPr>
    </w:p>
    <w:tbl>
      <w:tblPr>
        <w:tblW w:w="9740" w:type="dxa"/>
        <w:tblInd w:w="91" w:type="dxa"/>
        <w:tblLook w:val="04A0"/>
      </w:tblPr>
      <w:tblGrid>
        <w:gridCol w:w="760"/>
        <w:gridCol w:w="3400"/>
        <w:gridCol w:w="1960"/>
        <w:gridCol w:w="1793"/>
        <w:gridCol w:w="1827"/>
      </w:tblGrid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814805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ОТЧЕТ О ВЫПОЛНЕНИИ ПЛАНА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РАБОТЫ </w:t>
            </w:r>
            <w:r>
              <w:rPr>
                <w:rFonts w:ascii="Arial CYR" w:hAnsi="Arial CYR" w:cs="Arial CYR"/>
                <w:b/>
                <w:bCs/>
                <w:sz w:val="20"/>
              </w:rPr>
              <w:t>ЗА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 </w:t>
            </w:r>
            <w:r w:rsidR="00814805">
              <w:rPr>
                <w:rFonts w:ascii="Arial CYR" w:hAnsi="Arial CYR" w:cs="Arial CYR"/>
                <w:b/>
                <w:bCs/>
                <w:sz w:val="20"/>
              </w:rPr>
              <w:t>АВГУСТ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201</w:t>
            </w:r>
            <w:r w:rsidR="00F8424C">
              <w:rPr>
                <w:rFonts w:ascii="Arial CYR" w:hAnsi="Arial CYR" w:cs="Arial CYR"/>
                <w:b/>
                <w:bCs/>
                <w:sz w:val="20"/>
              </w:rPr>
              <w:t>6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ГОДА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>.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Территориальная избирательная комиссия Куединского муниципального района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I. Проведение заседаний комиссии (с повесткой)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062080" w:rsidRDefault="00814805" w:rsidP="002B7B48">
            <w:pPr>
              <w:pStyle w:val="a4"/>
              <w:numPr>
                <w:ilvl w:val="0"/>
                <w:numId w:val="3"/>
              </w:numPr>
              <w:ind w:left="0" w:firstLine="283"/>
              <w:rPr>
                <w:rFonts w:ascii="Arial CYR" w:hAnsi="Arial CYR" w:cs="Arial CYR"/>
                <w:sz w:val="20"/>
              </w:rPr>
            </w:pPr>
            <w:r w:rsidRPr="00DA34E3">
              <w:rPr>
                <w:rFonts w:ascii="Arial CYR" w:hAnsi="Arial CYR" w:cs="Arial CYR"/>
                <w:sz w:val="20"/>
              </w:rPr>
              <w:t xml:space="preserve">1. О </w:t>
            </w:r>
            <w:r>
              <w:rPr>
                <w:rFonts w:ascii="Arial CYR" w:hAnsi="Arial CYR" w:cs="Arial CYR"/>
                <w:sz w:val="20"/>
              </w:rPr>
              <w:t>регистрации кандидатов в депутаты</w:t>
            </w:r>
            <w:r w:rsidRPr="00DA34E3">
              <w:rPr>
                <w:rFonts w:ascii="Arial CYR" w:hAnsi="Arial CYR" w:cs="Arial CYR"/>
                <w:sz w:val="20"/>
              </w:rPr>
              <w:t>.</w:t>
            </w:r>
            <w:r>
              <w:rPr>
                <w:rFonts w:ascii="Arial CYR" w:hAnsi="Arial CYR" w:cs="Arial CYR"/>
                <w:sz w:val="20"/>
              </w:rPr>
              <w:t xml:space="preserve"> 2. О Порядке осуществления </w:t>
            </w:r>
            <w:proofErr w:type="gramStart"/>
            <w:r>
              <w:rPr>
                <w:rFonts w:ascii="Arial CYR" w:hAnsi="Arial CYR" w:cs="Arial CYR"/>
                <w:sz w:val="20"/>
              </w:rPr>
              <w:t>контроля за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изготовлением бюллетеней. 3. О форме, тексте и числе избирательных бюллетеней. 4. О предложении кандидатур для зачисления в резерв составов УИК. 5. О графике работы членов ТИК в сентябре 2016 года. 6. Об утверждении форм списков избирателей. 7. О распределении средств </w:t>
            </w:r>
            <w:proofErr w:type="gramStart"/>
            <w:r>
              <w:rPr>
                <w:rFonts w:ascii="Arial CYR" w:hAnsi="Arial CYR" w:cs="Arial CYR"/>
                <w:sz w:val="20"/>
              </w:rPr>
              <w:t>между</w:t>
            </w:r>
            <w:proofErr w:type="gramEnd"/>
            <w:r>
              <w:rPr>
                <w:rFonts w:ascii="Arial CYR" w:hAnsi="Arial CYR" w:cs="Arial CYR"/>
                <w:sz w:val="20"/>
              </w:rPr>
              <w:t xml:space="preserve"> ИК.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B48" w:rsidRDefault="00814805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01.08.2016</w:t>
            </w:r>
          </w:p>
          <w:p w:rsidR="00814805" w:rsidRDefault="00814805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06.08.2016</w:t>
            </w:r>
          </w:p>
          <w:p w:rsidR="00814805" w:rsidRDefault="00814805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16.08.2016</w:t>
            </w:r>
          </w:p>
          <w:p w:rsidR="00814805" w:rsidRDefault="00814805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23.08.2016</w:t>
            </w:r>
          </w:p>
          <w:p w:rsidR="00814805" w:rsidRPr="00B07D82" w:rsidRDefault="00814805" w:rsidP="00376FA3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27.08.2016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062080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Комиссией приняты соответствующие решения. Решения размещены на сайте.</w:t>
            </w:r>
          </w:p>
        </w:tc>
      </w:tr>
      <w:tr w:rsidR="004658D5" w:rsidRPr="00B07D82" w:rsidTr="00A26EB1">
        <w:trPr>
          <w:trHeight w:val="615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II. Взаимодействие с органами государственной власти и органами местного самоуправления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CF1B81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2F03DD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государственными органами, представляющими сведения по представлениям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2F03DD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376FA3" w:rsidRDefault="002F03DD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Направлены представления  по проверке </w:t>
            </w:r>
            <w:proofErr w:type="gramStart"/>
            <w:r>
              <w:rPr>
                <w:rFonts w:ascii="Arial" w:hAnsi="Arial" w:cs="Arial"/>
                <w:sz w:val="20"/>
              </w:rPr>
              <w:t>сведении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по кандидатам в резерв составов УИК</w:t>
            </w:r>
          </w:p>
        </w:tc>
      </w:tr>
      <w:tr w:rsidR="00376FA3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2F03DD" w:rsidP="00A26EB1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Участие в заседании межведомственной рабочей группы по соблюдению законодательства о выборах при прокуратуре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2F03DD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19.08.2016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2F03DD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Заслушана информация ИК, ОВД, прокуратуры. Согласован алгоритм взаимодействия</w:t>
            </w:r>
          </w:p>
        </w:tc>
      </w:tr>
      <w:tr w:rsidR="00376FA3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2F03DD" w:rsidP="002563F3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Участие в селекторном совещании при ОВД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2F03DD" w:rsidP="00062080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25.08.2016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A3" w:rsidRDefault="00376FA3" w:rsidP="002563F3">
            <w:pPr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III. Взаимодействие с политическими партиями и общественными объединениями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85BB8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BB8" w:rsidRDefault="002F03DD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5BB8" w:rsidRDefault="00814805" w:rsidP="00485BB8">
            <w:pPr>
              <w:rPr>
                <w:rFonts w:ascii="Arial" w:hAnsi="Arial" w:cs="Arial"/>
                <w:sz w:val="20"/>
              </w:rPr>
            </w:pPr>
            <w:r w:rsidRPr="00822FDE">
              <w:rPr>
                <w:rFonts w:ascii="Arial" w:hAnsi="Arial" w:cs="Arial"/>
                <w:sz w:val="20"/>
              </w:rPr>
              <w:t>Рабочая встреча «О реализации избирательных прав лиц с ограниченными физическими возможностями»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5BB8" w:rsidRDefault="0081480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5BB8" w:rsidRDefault="00814805" w:rsidP="00D1541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Доведена информация о готовности ИУ к голосованию избирателей с ОФВ. Об использовании специального оборудования и материалов.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IV. Проведение мероприятий в рамках программы развития политической                              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br/>
              <w:t>и  правовой культуры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5B210F" w:rsidRDefault="00814805" w:rsidP="00A26EB1">
            <w:pPr>
              <w:rPr>
                <w:rFonts w:ascii="Arial" w:hAnsi="Arial" w:cs="Arial"/>
                <w:sz w:val="20"/>
              </w:rPr>
            </w:pPr>
            <w:r w:rsidRPr="00D12B6F">
              <w:rPr>
                <w:rFonts w:ascii="Arial" w:hAnsi="Arial" w:cs="Arial"/>
                <w:sz w:val="20"/>
              </w:rPr>
              <w:t>Книжная выставка - «Государственный флаг и герб России: грани истории»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814805" w:rsidP="00D15412">
            <w:pPr>
              <w:jc w:val="center"/>
              <w:rPr>
                <w:rFonts w:ascii="Arial" w:hAnsi="Arial" w:cs="Arial"/>
                <w:sz w:val="20"/>
              </w:rPr>
            </w:pPr>
            <w:r w:rsidRPr="00D12B6F">
              <w:rPr>
                <w:rFonts w:ascii="Arial" w:hAnsi="Arial" w:cs="Arial"/>
                <w:sz w:val="20"/>
              </w:rPr>
              <w:t>Вторая половина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814805" w:rsidP="002563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Посетители библиотеки знакомились с историей</w:t>
            </w:r>
          </w:p>
        </w:tc>
      </w:tr>
      <w:tr w:rsidR="0081480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05" w:rsidRDefault="0081480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Pr="005B210F" w:rsidRDefault="00814805" w:rsidP="00A26EB1">
            <w:pPr>
              <w:rPr>
                <w:rFonts w:ascii="Arial" w:hAnsi="Arial" w:cs="Arial"/>
                <w:sz w:val="20"/>
              </w:rPr>
            </w:pPr>
            <w:r w:rsidRPr="00D12B6F">
              <w:rPr>
                <w:rFonts w:ascii="Arial" w:hAnsi="Arial" w:cs="Arial"/>
                <w:sz w:val="20"/>
              </w:rPr>
              <w:t>Районный молодежный велопробег «Дорогою добра»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Default="00814805" w:rsidP="00D154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12-13.08.2016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Default="002461A4" w:rsidP="002563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Мероприятие проведено </w:t>
            </w:r>
            <w:proofErr w:type="gramStart"/>
            <w:r>
              <w:rPr>
                <w:rFonts w:ascii="Arial" w:hAnsi="Arial" w:cs="Arial"/>
                <w:sz w:val="20"/>
              </w:rPr>
              <w:t>согласно плана</w:t>
            </w:r>
            <w:proofErr w:type="gramEnd"/>
            <w:r>
              <w:rPr>
                <w:rFonts w:ascii="Arial" w:hAnsi="Arial" w:cs="Arial"/>
                <w:sz w:val="20"/>
              </w:rPr>
              <w:t>. Информация опубликована в СМИ.</w:t>
            </w:r>
          </w:p>
        </w:tc>
      </w:tr>
      <w:tr w:rsidR="0081480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805" w:rsidRDefault="0081480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Pr="005B210F" w:rsidRDefault="00B269F8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Обучение членов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Default="00B269F8" w:rsidP="00D1541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29-30.08.2016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14805" w:rsidRDefault="00B269F8" w:rsidP="002563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Обучено 99 членов УИК (руководящий состав)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V. Взаимодействие с другими организациями (указать какими)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5B210F" w:rsidRPr="00B07D82" w:rsidTr="00A10149">
        <w:trPr>
          <w:trHeight w:val="303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10F" w:rsidRDefault="002461A4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10F" w:rsidRDefault="005B210F" w:rsidP="007E7B3E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редакциями СМИ по публикации информации в соответствие с выборным законодательством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10F" w:rsidRDefault="005B210F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10F" w:rsidRDefault="005B210F" w:rsidP="00CE2D7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Информация периодически направляется  в СМИ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VI. Иные мероприятия</w:t>
            </w:r>
          </w:p>
        </w:tc>
      </w:tr>
      <w:tr w:rsidR="004658D5" w:rsidRPr="00B07D82" w:rsidTr="00A26EB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Взаимодействие с ИКПК по текущей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A962C6" w:rsidP="00EF4D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Представля</w:t>
            </w:r>
            <w:r w:rsidR="00572CC6">
              <w:rPr>
                <w:rFonts w:ascii="Arial" w:hAnsi="Arial" w:cs="Arial"/>
                <w:sz w:val="20"/>
              </w:rPr>
              <w:t>ли информацию. Взаимодействовали с куратором.</w:t>
            </w:r>
          </w:p>
        </w:tc>
      </w:tr>
      <w:tr w:rsidR="00667E4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46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667E46" w:rsidRDefault="00667E4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ИКПК по сдаче ежемесячной отчетности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B07D82" w:rsidRDefault="002C5B5F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Отчеты сданы в установленные сроки</w:t>
            </w:r>
          </w:p>
        </w:tc>
      </w:tr>
      <w:tr w:rsidR="00A962C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Представление информации на Единый портал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572CC6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Информация периодически представлялась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Default="004658D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А.В. Суслин</w:t>
            </w:r>
          </w:p>
        </w:tc>
      </w:tr>
    </w:tbl>
    <w:p w:rsidR="002C3325" w:rsidRDefault="002C3325"/>
    <w:sectPr w:rsidR="002C3325" w:rsidSect="004658D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F7866"/>
    <w:multiLevelType w:val="hybridMultilevel"/>
    <w:tmpl w:val="72D6F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A0776"/>
    <w:multiLevelType w:val="hybridMultilevel"/>
    <w:tmpl w:val="F31AB9F4"/>
    <w:lvl w:ilvl="0" w:tplc="C526B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330DBB"/>
    <w:multiLevelType w:val="hybridMultilevel"/>
    <w:tmpl w:val="0242F728"/>
    <w:lvl w:ilvl="0" w:tplc="B20290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58D5"/>
    <w:rsid w:val="00000D68"/>
    <w:rsid w:val="000033D1"/>
    <w:rsid w:val="000042C1"/>
    <w:rsid w:val="00014526"/>
    <w:rsid w:val="00015AA2"/>
    <w:rsid w:val="00017467"/>
    <w:rsid w:val="0001780D"/>
    <w:rsid w:val="00023467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62080"/>
    <w:rsid w:val="00066FD5"/>
    <w:rsid w:val="00072F23"/>
    <w:rsid w:val="000761B6"/>
    <w:rsid w:val="00086D56"/>
    <w:rsid w:val="00086E04"/>
    <w:rsid w:val="00094A30"/>
    <w:rsid w:val="00095C35"/>
    <w:rsid w:val="00096428"/>
    <w:rsid w:val="000A3ED6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4204"/>
    <w:rsid w:val="000C60FD"/>
    <w:rsid w:val="000C6A39"/>
    <w:rsid w:val="000D4B5D"/>
    <w:rsid w:val="000D4C1B"/>
    <w:rsid w:val="000D5701"/>
    <w:rsid w:val="000E59CB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586A"/>
    <w:rsid w:val="002112D8"/>
    <w:rsid w:val="00211F2A"/>
    <w:rsid w:val="00213A97"/>
    <w:rsid w:val="00213D90"/>
    <w:rsid w:val="00213E33"/>
    <w:rsid w:val="002146C6"/>
    <w:rsid w:val="00214EA9"/>
    <w:rsid w:val="00215BDA"/>
    <w:rsid w:val="00221DAA"/>
    <w:rsid w:val="002259C2"/>
    <w:rsid w:val="0023072F"/>
    <w:rsid w:val="00233F4C"/>
    <w:rsid w:val="00234332"/>
    <w:rsid w:val="00234CE9"/>
    <w:rsid w:val="00243EBC"/>
    <w:rsid w:val="00245F2C"/>
    <w:rsid w:val="002461A4"/>
    <w:rsid w:val="0024799C"/>
    <w:rsid w:val="002549BB"/>
    <w:rsid w:val="00255A93"/>
    <w:rsid w:val="002563F3"/>
    <w:rsid w:val="002635A1"/>
    <w:rsid w:val="00264DE5"/>
    <w:rsid w:val="002708B0"/>
    <w:rsid w:val="00271202"/>
    <w:rsid w:val="00276D05"/>
    <w:rsid w:val="00277EA5"/>
    <w:rsid w:val="0028011D"/>
    <w:rsid w:val="0028089F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B7B48"/>
    <w:rsid w:val="002C3325"/>
    <w:rsid w:val="002C4533"/>
    <w:rsid w:val="002C5B5F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3DD"/>
    <w:rsid w:val="002F0D84"/>
    <w:rsid w:val="002F1A96"/>
    <w:rsid w:val="002F2E59"/>
    <w:rsid w:val="002F48DE"/>
    <w:rsid w:val="003015DE"/>
    <w:rsid w:val="0030172F"/>
    <w:rsid w:val="0030173F"/>
    <w:rsid w:val="0030233C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76FA3"/>
    <w:rsid w:val="00377383"/>
    <w:rsid w:val="003804CB"/>
    <w:rsid w:val="00380709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D715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C6E"/>
    <w:rsid w:val="00415E69"/>
    <w:rsid w:val="004219D4"/>
    <w:rsid w:val="00427F76"/>
    <w:rsid w:val="00430944"/>
    <w:rsid w:val="00433572"/>
    <w:rsid w:val="0044191B"/>
    <w:rsid w:val="0044622F"/>
    <w:rsid w:val="0044732F"/>
    <w:rsid w:val="00452579"/>
    <w:rsid w:val="0046013A"/>
    <w:rsid w:val="0046094E"/>
    <w:rsid w:val="004624F9"/>
    <w:rsid w:val="00464406"/>
    <w:rsid w:val="004658D5"/>
    <w:rsid w:val="00466CD0"/>
    <w:rsid w:val="0047007F"/>
    <w:rsid w:val="0047012D"/>
    <w:rsid w:val="0047368F"/>
    <w:rsid w:val="00475215"/>
    <w:rsid w:val="00476C81"/>
    <w:rsid w:val="00476EBD"/>
    <w:rsid w:val="00480797"/>
    <w:rsid w:val="00480FBE"/>
    <w:rsid w:val="00483A45"/>
    <w:rsid w:val="0048442D"/>
    <w:rsid w:val="00485A8A"/>
    <w:rsid w:val="00485BB8"/>
    <w:rsid w:val="00491274"/>
    <w:rsid w:val="00494C20"/>
    <w:rsid w:val="0049629A"/>
    <w:rsid w:val="00496948"/>
    <w:rsid w:val="00497407"/>
    <w:rsid w:val="004A0336"/>
    <w:rsid w:val="004A0EBC"/>
    <w:rsid w:val="004A1974"/>
    <w:rsid w:val="004A27C0"/>
    <w:rsid w:val="004A2D0F"/>
    <w:rsid w:val="004B29FA"/>
    <w:rsid w:val="004B33BB"/>
    <w:rsid w:val="004B4742"/>
    <w:rsid w:val="004C0081"/>
    <w:rsid w:val="004C317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721FF"/>
    <w:rsid w:val="00572CC6"/>
    <w:rsid w:val="0057571B"/>
    <w:rsid w:val="00580C7B"/>
    <w:rsid w:val="00581C68"/>
    <w:rsid w:val="00585424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210F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F4E1E"/>
    <w:rsid w:val="0061085F"/>
    <w:rsid w:val="00613B66"/>
    <w:rsid w:val="00613E6F"/>
    <w:rsid w:val="0061776B"/>
    <w:rsid w:val="00617C94"/>
    <w:rsid w:val="00617EFA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67E46"/>
    <w:rsid w:val="006705C0"/>
    <w:rsid w:val="00671122"/>
    <w:rsid w:val="006722E0"/>
    <w:rsid w:val="006737FE"/>
    <w:rsid w:val="00682FCB"/>
    <w:rsid w:val="006831B2"/>
    <w:rsid w:val="0068642F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28C2"/>
    <w:rsid w:val="007227CC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4C7A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7E7B3E"/>
    <w:rsid w:val="00800121"/>
    <w:rsid w:val="00800784"/>
    <w:rsid w:val="00803852"/>
    <w:rsid w:val="00804959"/>
    <w:rsid w:val="0080629E"/>
    <w:rsid w:val="00806710"/>
    <w:rsid w:val="00807196"/>
    <w:rsid w:val="008105BE"/>
    <w:rsid w:val="0081072C"/>
    <w:rsid w:val="00813B75"/>
    <w:rsid w:val="00814805"/>
    <w:rsid w:val="00815940"/>
    <w:rsid w:val="0081614C"/>
    <w:rsid w:val="00817F78"/>
    <w:rsid w:val="008211C0"/>
    <w:rsid w:val="008237A4"/>
    <w:rsid w:val="008238F3"/>
    <w:rsid w:val="0082401A"/>
    <w:rsid w:val="008258BC"/>
    <w:rsid w:val="00825BC7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0B45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3C21"/>
    <w:rsid w:val="00894917"/>
    <w:rsid w:val="008961AD"/>
    <w:rsid w:val="008A069F"/>
    <w:rsid w:val="008A3CFA"/>
    <w:rsid w:val="008A43C6"/>
    <w:rsid w:val="008A742C"/>
    <w:rsid w:val="008B18FB"/>
    <w:rsid w:val="008B4F61"/>
    <w:rsid w:val="008B73CE"/>
    <w:rsid w:val="008C156B"/>
    <w:rsid w:val="008C3A2E"/>
    <w:rsid w:val="008C4BD5"/>
    <w:rsid w:val="008D18DA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3152"/>
    <w:rsid w:val="00973FCB"/>
    <w:rsid w:val="009740A9"/>
    <w:rsid w:val="00976030"/>
    <w:rsid w:val="00977DCD"/>
    <w:rsid w:val="00991B40"/>
    <w:rsid w:val="00994C7A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0149"/>
    <w:rsid w:val="00A1414D"/>
    <w:rsid w:val="00A15E0F"/>
    <w:rsid w:val="00A17334"/>
    <w:rsid w:val="00A17EA8"/>
    <w:rsid w:val="00A2491B"/>
    <w:rsid w:val="00A24F3A"/>
    <w:rsid w:val="00A26F8B"/>
    <w:rsid w:val="00A34D36"/>
    <w:rsid w:val="00A361FB"/>
    <w:rsid w:val="00A421AA"/>
    <w:rsid w:val="00A44899"/>
    <w:rsid w:val="00A448B9"/>
    <w:rsid w:val="00A45AEF"/>
    <w:rsid w:val="00A56E66"/>
    <w:rsid w:val="00A65402"/>
    <w:rsid w:val="00A65492"/>
    <w:rsid w:val="00A65640"/>
    <w:rsid w:val="00A80DC9"/>
    <w:rsid w:val="00A84D35"/>
    <w:rsid w:val="00A877FA"/>
    <w:rsid w:val="00A91E26"/>
    <w:rsid w:val="00A9366D"/>
    <w:rsid w:val="00A9392E"/>
    <w:rsid w:val="00A943BF"/>
    <w:rsid w:val="00A95D6F"/>
    <w:rsid w:val="00A962C6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AF9"/>
    <w:rsid w:val="00AB3C14"/>
    <w:rsid w:val="00AB4464"/>
    <w:rsid w:val="00AB4984"/>
    <w:rsid w:val="00AB4EDA"/>
    <w:rsid w:val="00AB5DDF"/>
    <w:rsid w:val="00AB7751"/>
    <w:rsid w:val="00AC0EB9"/>
    <w:rsid w:val="00AC16B9"/>
    <w:rsid w:val="00AD1B33"/>
    <w:rsid w:val="00AE0054"/>
    <w:rsid w:val="00AE023D"/>
    <w:rsid w:val="00AE1955"/>
    <w:rsid w:val="00AE2C1C"/>
    <w:rsid w:val="00AE2C83"/>
    <w:rsid w:val="00AE3FDF"/>
    <w:rsid w:val="00AE51FC"/>
    <w:rsid w:val="00AE7F68"/>
    <w:rsid w:val="00AF0EFD"/>
    <w:rsid w:val="00AF207C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69F8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404E"/>
    <w:rsid w:val="00B644B7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6254"/>
    <w:rsid w:val="00BA6AB0"/>
    <w:rsid w:val="00BA6CD2"/>
    <w:rsid w:val="00BB42A4"/>
    <w:rsid w:val="00BB4854"/>
    <w:rsid w:val="00BB789A"/>
    <w:rsid w:val="00BC0BC3"/>
    <w:rsid w:val="00BC2080"/>
    <w:rsid w:val="00BC27FA"/>
    <w:rsid w:val="00BC6894"/>
    <w:rsid w:val="00BC7811"/>
    <w:rsid w:val="00BD3887"/>
    <w:rsid w:val="00BD6F58"/>
    <w:rsid w:val="00BE0760"/>
    <w:rsid w:val="00BE0B55"/>
    <w:rsid w:val="00BE1BF8"/>
    <w:rsid w:val="00BE2981"/>
    <w:rsid w:val="00BE66BA"/>
    <w:rsid w:val="00BE7EC4"/>
    <w:rsid w:val="00BF281A"/>
    <w:rsid w:val="00BF2BF6"/>
    <w:rsid w:val="00BF4366"/>
    <w:rsid w:val="00BF51AF"/>
    <w:rsid w:val="00BF562E"/>
    <w:rsid w:val="00BF7B4B"/>
    <w:rsid w:val="00C05C2C"/>
    <w:rsid w:val="00C06135"/>
    <w:rsid w:val="00C0680C"/>
    <w:rsid w:val="00C06D8A"/>
    <w:rsid w:val="00C0739F"/>
    <w:rsid w:val="00C11605"/>
    <w:rsid w:val="00C14700"/>
    <w:rsid w:val="00C1514C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2F2E"/>
    <w:rsid w:val="00C5351F"/>
    <w:rsid w:val="00C53A69"/>
    <w:rsid w:val="00C55414"/>
    <w:rsid w:val="00C5579A"/>
    <w:rsid w:val="00C60C3C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FEA"/>
    <w:rsid w:val="00C910B2"/>
    <w:rsid w:val="00C91B21"/>
    <w:rsid w:val="00C93D34"/>
    <w:rsid w:val="00C95883"/>
    <w:rsid w:val="00CA1E0F"/>
    <w:rsid w:val="00CA5614"/>
    <w:rsid w:val="00CB2065"/>
    <w:rsid w:val="00CB28F2"/>
    <w:rsid w:val="00CB3293"/>
    <w:rsid w:val="00CB4523"/>
    <w:rsid w:val="00CB4662"/>
    <w:rsid w:val="00CB5CA9"/>
    <w:rsid w:val="00CC1A46"/>
    <w:rsid w:val="00CC638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E2D7B"/>
    <w:rsid w:val="00CF1900"/>
    <w:rsid w:val="00CF1B81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5412"/>
    <w:rsid w:val="00D1667A"/>
    <w:rsid w:val="00D208CD"/>
    <w:rsid w:val="00D23131"/>
    <w:rsid w:val="00D31316"/>
    <w:rsid w:val="00D33C1C"/>
    <w:rsid w:val="00D33DBB"/>
    <w:rsid w:val="00D342FA"/>
    <w:rsid w:val="00D34D3F"/>
    <w:rsid w:val="00D351FE"/>
    <w:rsid w:val="00D35D10"/>
    <w:rsid w:val="00D3788D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7432"/>
    <w:rsid w:val="00D8013F"/>
    <w:rsid w:val="00D801CA"/>
    <w:rsid w:val="00D81F62"/>
    <w:rsid w:val="00D83C6B"/>
    <w:rsid w:val="00D83E50"/>
    <w:rsid w:val="00D86065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1338"/>
    <w:rsid w:val="00DD2846"/>
    <w:rsid w:val="00DD33E3"/>
    <w:rsid w:val="00DE12CC"/>
    <w:rsid w:val="00DE2DC7"/>
    <w:rsid w:val="00DE6D26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71127"/>
    <w:rsid w:val="00E72A92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4D3C"/>
    <w:rsid w:val="00EF68E9"/>
    <w:rsid w:val="00EF6E62"/>
    <w:rsid w:val="00EF6E6F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509EE"/>
    <w:rsid w:val="00F56902"/>
    <w:rsid w:val="00F56EAB"/>
    <w:rsid w:val="00F6641B"/>
    <w:rsid w:val="00F672CE"/>
    <w:rsid w:val="00F76711"/>
    <w:rsid w:val="00F77887"/>
    <w:rsid w:val="00F8424C"/>
    <w:rsid w:val="00F8644D"/>
    <w:rsid w:val="00F86FF1"/>
    <w:rsid w:val="00F92D52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E7B3E"/>
    <w:rPr>
      <w:b/>
      <w:bCs/>
      <w:color w:val="000000"/>
    </w:rPr>
  </w:style>
  <w:style w:type="paragraph" w:styleId="a4">
    <w:name w:val="List Paragraph"/>
    <w:basedOn w:val="a"/>
    <w:uiPriority w:val="34"/>
    <w:qFormat/>
    <w:rsid w:val="00062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5</cp:revision>
  <cp:lastPrinted>2016-06-01T07:07:00Z</cp:lastPrinted>
  <dcterms:created xsi:type="dcterms:W3CDTF">2016-09-02T06:05:00Z</dcterms:created>
  <dcterms:modified xsi:type="dcterms:W3CDTF">2016-09-02T07:30:00Z</dcterms:modified>
</cp:coreProperties>
</file>