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ПОВЕСТКА ДНЯ</w:t>
      </w:r>
    </w:p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ЗАСЕДАНИЯ ТЕРРТОРИАЛЬНОЙ ИЗБИРАТЕЛЬНОЙ КОМИССИИ КУЕДИНСКОГО МУНИЦИПАЛЬНОГО РАЙОНА</w:t>
      </w:r>
    </w:p>
    <w:p w:rsidR="00B229DA" w:rsidRPr="00B229DA" w:rsidRDefault="005907F2" w:rsidP="00B229D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п. Куеда</w:t>
      </w:r>
      <w:r w:rsidR="00493E1B">
        <w:rPr>
          <w:color w:val="000000"/>
          <w:sz w:val="27"/>
          <w:szCs w:val="27"/>
        </w:rPr>
        <w:t xml:space="preserve">                                                          </w:t>
      </w:r>
      <w:r w:rsidR="00A016C8">
        <w:rPr>
          <w:color w:val="000000"/>
          <w:sz w:val="27"/>
          <w:szCs w:val="27"/>
        </w:rPr>
        <w:t xml:space="preserve"> </w:t>
      </w:r>
      <w:r w:rsidR="00C36D01">
        <w:rPr>
          <w:color w:val="000000"/>
          <w:sz w:val="27"/>
          <w:szCs w:val="27"/>
        </w:rPr>
        <w:t xml:space="preserve">                           29 ноября </w:t>
      </w:r>
      <w:r>
        <w:rPr>
          <w:color w:val="000000"/>
          <w:sz w:val="27"/>
          <w:szCs w:val="27"/>
        </w:rPr>
        <w:t>2019 года</w:t>
      </w:r>
    </w:p>
    <w:p w:rsidR="005907F2" w:rsidRPr="00B229DA" w:rsidRDefault="005907F2" w:rsidP="005907F2">
      <w:pPr>
        <w:pStyle w:val="a3"/>
        <w:rPr>
          <w:color w:val="000000"/>
          <w:sz w:val="28"/>
          <w:szCs w:val="28"/>
        </w:rPr>
      </w:pPr>
      <w:r w:rsidRPr="00B229DA">
        <w:rPr>
          <w:color w:val="000000"/>
          <w:sz w:val="28"/>
          <w:szCs w:val="28"/>
        </w:rPr>
        <w:t>Начало заседания в 16 часов 00 минут</w:t>
      </w:r>
    </w:p>
    <w:p w:rsidR="003E37A9" w:rsidRPr="00F61D27" w:rsidRDefault="005907F2" w:rsidP="00C36D01">
      <w:pPr>
        <w:jc w:val="both"/>
        <w:rPr>
          <w:rFonts w:ascii="Times New Roman" w:eastAsia="Calibri" w:hAnsi="Times New Roman" w:cs="Times New Roman"/>
          <w:sz w:val="28"/>
        </w:rPr>
      </w:pPr>
      <w:r w:rsidRPr="00F61D27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385E7D" w:rsidRPr="00F61D27">
        <w:rPr>
          <w:rFonts w:ascii="Times New Roman" w:hAnsi="Times New Roman" w:cs="Times New Roman"/>
          <w:sz w:val="28"/>
          <w:szCs w:val="28"/>
        </w:rPr>
        <w:t xml:space="preserve"> </w:t>
      </w:r>
      <w:r w:rsidR="00C36D01" w:rsidRPr="00C36D01">
        <w:rPr>
          <w:rFonts w:ascii="Times New Roman" w:hAnsi="Times New Roman" w:cs="Times New Roman"/>
          <w:sz w:val="28"/>
          <w:szCs w:val="28"/>
        </w:rPr>
        <w:t>Об утверждении Номенклатуры дел территориальной избирательной комиссии Куединского муниципального района на 2020 год</w:t>
      </w:r>
      <w:r w:rsidR="006E3D67" w:rsidRPr="006E3D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3334" w:rsidRPr="00F61D27" w:rsidRDefault="00493E1B" w:rsidP="009265D2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61D27">
        <w:rPr>
          <w:rFonts w:ascii="Times New Roman" w:eastAsia="Calibri" w:hAnsi="Times New Roman" w:cs="Times New Roman"/>
          <w:sz w:val="28"/>
          <w:szCs w:val="28"/>
        </w:rPr>
        <w:t>Клабуков</w:t>
      </w:r>
      <w:proofErr w:type="spellEnd"/>
      <w:r w:rsidRPr="00F61D27">
        <w:rPr>
          <w:rFonts w:ascii="Times New Roman" w:eastAsia="Calibri" w:hAnsi="Times New Roman" w:cs="Times New Roman"/>
          <w:sz w:val="28"/>
          <w:szCs w:val="28"/>
        </w:rPr>
        <w:t xml:space="preserve"> С.М</w:t>
      </w:r>
      <w:r w:rsidR="002A1878" w:rsidRPr="00F61D2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A1878" w:rsidRPr="00F61D27" w:rsidRDefault="002A1878" w:rsidP="009265D2">
      <w:pPr>
        <w:tabs>
          <w:tab w:val="left" w:pos="2775"/>
          <w:tab w:val="left" w:pos="9356"/>
        </w:tabs>
        <w:spacing w:line="276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1D27">
        <w:rPr>
          <w:rFonts w:ascii="Times New Roman" w:hAnsi="Times New Roman" w:cs="Times New Roman"/>
          <w:bCs/>
          <w:sz w:val="28"/>
          <w:szCs w:val="28"/>
        </w:rPr>
        <w:t>Разное.</w:t>
      </w:r>
    </w:p>
    <w:p w:rsidR="008E3334" w:rsidRPr="00CA4134" w:rsidRDefault="008E3334" w:rsidP="009265D2">
      <w:pPr>
        <w:tabs>
          <w:tab w:val="left" w:pos="2775"/>
          <w:tab w:val="left" w:pos="9356"/>
        </w:tabs>
        <w:spacing w:line="276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640A5" w:rsidRPr="00CA4134" w:rsidRDefault="005907F2" w:rsidP="009265D2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4134">
        <w:rPr>
          <w:rFonts w:ascii="Times New Roman" w:hAnsi="Times New Roman" w:cs="Times New Roman"/>
          <w:color w:val="000000"/>
          <w:sz w:val="28"/>
          <w:szCs w:val="28"/>
        </w:rPr>
        <w:t xml:space="preserve">Секретарь Территориальной избирательной комиссии Куединского муниципального района </w:t>
      </w:r>
      <w:r w:rsidR="00CA413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</w:t>
      </w:r>
      <w:r w:rsidRPr="00CA4134">
        <w:rPr>
          <w:rFonts w:ascii="Times New Roman" w:hAnsi="Times New Roman" w:cs="Times New Roman"/>
          <w:color w:val="000000"/>
          <w:sz w:val="28"/>
          <w:szCs w:val="28"/>
        </w:rPr>
        <w:t>Н.В. Журавлева</w:t>
      </w:r>
    </w:p>
    <w:sectPr w:rsidR="001640A5" w:rsidRPr="00CA4134" w:rsidSect="0016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5907F2"/>
    <w:rsid w:val="000470B0"/>
    <w:rsid w:val="000710D0"/>
    <w:rsid w:val="000B0391"/>
    <w:rsid w:val="000B4D9B"/>
    <w:rsid w:val="001640A5"/>
    <w:rsid w:val="002308D8"/>
    <w:rsid w:val="002A1878"/>
    <w:rsid w:val="002A47C2"/>
    <w:rsid w:val="002C14F5"/>
    <w:rsid w:val="002D4461"/>
    <w:rsid w:val="00385E7D"/>
    <w:rsid w:val="003E37A9"/>
    <w:rsid w:val="00493E1B"/>
    <w:rsid w:val="004C168E"/>
    <w:rsid w:val="00536347"/>
    <w:rsid w:val="005907F2"/>
    <w:rsid w:val="006454F5"/>
    <w:rsid w:val="00674FC5"/>
    <w:rsid w:val="006C1FD0"/>
    <w:rsid w:val="006C3303"/>
    <w:rsid w:val="006E3D67"/>
    <w:rsid w:val="007854D2"/>
    <w:rsid w:val="00791BC9"/>
    <w:rsid w:val="00836B11"/>
    <w:rsid w:val="00892E09"/>
    <w:rsid w:val="008E3334"/>
    <w:rsid w:val="009265D2"/>
    <w:rsid w:val="00954BA5"/>
    <w:rsid w:val="00974255"/>
    <w:rsid w:val="00A016C8"/>
    <w:rsid w:val="00A2201F"/>
    <w:rsid w:val="00A30CF2"/>
    <w:rsid w:val="00AB7513"/>
    <w:rsid w:val="00AF373D"/>
    <w:rsid w:val="00B229DA"/>
    <w:rsid w:val="00B57C6C"/>
    <w:rsid w:val="00BA65F5"/>
    <w:rsid w:val="00C36D01"/>
    <w:rsid w:val="00C6099D"/>
    <w:rsid w:val="00C70327"/>
    <w:rsid w:val="00CA4134"/>
    <w:rsid w:val="00D14B18"/>
    <w:rsid w:val="00D35A43"/>
    <w:rsid w:val="00DF0810"/>
    <w:rsid w:val="00EA7358"/>
    <w:rsid w:val="00F606CD"/>
    <w:rsid w:val="00F61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0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rsid w:val="005907F2"/>
    <w:pPr>
      <w:spacing w:after="120" w:line="276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5907F2"/>
    <w:rPr>
      <w:rFonts w:ascii="Calibri" w:eastAsia="Times New Roman" w:hAnsi="Calibri" w:cs="Times New Roman"/>
      <w:lang w:eastAsia="ru-RU"/>
    </w:rPr>
  </w:style>
  <w:style w:type="paragraph" w:customStyle="1" w:styleId="a6">
    <w:name w:val="ОбычныйТабличный"/>
    <w:basedOn w:val="a"/>
    <w:next w:val="a"/>
    <w:rsid w:val="000B0391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a7">
    <w:name w:val="Исполнитель"/>
    <w:basedOn w:val="a8"/>
    <w:next w:val="a8"/>
    <w:rsid w:val="00DF0810"/>
    <w:pPr>
      <w:suppressAutoHyphens/>
      <w:spacing w:after="0" w:line="240" w:lineRule="exac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DF081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F08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63E147-847E-4DC2-8CA4-EACDB2CA1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2019-12-12T11:34:00Z</dcterms:created>
  <dcterms:modified xsi:type="dcterms:W3CDTF">2019-12-12T11:34:00Z</dcterms:modified>
</cp:coreProperties>
</file>