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ПОВЕСТКА ДНЯ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ЗАСЕДАНИЯ ТЕРРТОРИАЛЬНОЙ ИЗБИРАТЕЛЬНОЙ КОМИССИИ КУЕДИНСКОГО МУНИЦИПАЛЬНОГО РАЙОНА</w:t>
      </w:r>
    </w:p>
    <w:p w:rsidR="00B229DA" w:rsidRPr="00B229DA" w:rsidRDefault="005907F2" w:rsidP="00B229D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п. Куеда</w:t>
      </w:r>
      <w:r w:rsidR="00493E1B">
        <w:rPr>
          <w:color w:val="000000"/>
          <w:sz w:val="27"/>
          <w:szCs w:val="27"/>
        </w:rPr>
        <w:t xml:space="preserve">                                                          </w:t>
      </w:r>
      <w:r w:rsidR="00A016C8">
        <w:rPr>
          <w:color w:val="000000"/>
          <w:sz w:val="27"/>
          <w:szCs w:val="27"/>
        </w:rPr>
        <w:t xml:space="preserve"> </w:t>
      </w:r>
      <w:r w:rsidR="00C36D01">
        <w:rPr>
          <w:color w:val="000000"/>
          <w:sz w:val="27"/>
          <w:szCs w:val="27"/>
        </w:rPr>
        <w:t xml:space="preserve">    </w:t>
      </w:r>
      <w:r w:rsidR="00B4767A">
        <w:rPr>
          <w:color w:val="000000"/>
          <w:sz w:val="27"/>
          <w:szCs w:val="27"/>
        </w:rPr>
        <w:t xml:space="preserve">                       31 января</w:t>
      </w:r>
      <w:r w:rsidR="00C36D01">
        <w:rPr>
          <w:color w:val="000000"/>
          <w:sz w:val="27"/>
          <w:szCs w:val="27"/>
        </w:rPr>
        <w:t xml:space="preserve"> </w:t>
      </w:r>
      <w:r w:rsidR="00B4767A">
        <w:rPr>
          <w:color w:val="000000"/>
          <w:sz w:val="27"/>
          <w:szCs w:val="27"/>
        </w:rPr>
        <w:t>2020</w:t>
      </w:r>
      <w:r>
        <w:rPr>
          <w:color w:val="000000"/>
          <w:sz w:val="27"/>
          <w:szCs w:val="27"/>
        </w:rPr>
        <w:t xml:space="preserve"> года</w:t>
      </w:r>
    </w:p>
    <w:p w:rsidR="005907F2" w:rsidRPr="00B229DA" w:rsidRDefault="00B4767A" w:rsidP="005907F2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Начало заседания в 15 </w:t>
      </w:r>
      <w:r w:rsidR="005907F2" w:rsidRPr="00B229DA">
        <w:rPr>
          <w:color w:val="000000"/>
          <w:sz w:val="28"/>
          <w:szCs w:val="28"/>
        </w:rPr>
        <w:t>часов 00 минут</w:t>
      </w:r>
    </w:p>
    <w:p w:rsidR="00B4767A" w:rsidRPr="00B4767A" w:rsidRDefault="005907F2" w:rsidP="00B4767A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D2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385E7D" w:rsidRPr="00F61D27">
        <w:rPr>
          <w:rFonts w:ascii="Times New Roman" w:hAnsi="Times New Roman" w:cs="Times New Roman"/>
          <w:sz w:val="28"/>
          <w:szCs w:val="28"/>
        </w:rPr>
        <w:t xml:space="preserve"> </w:t>
      </w:r>
      <w:r w:rsidR="00B4767A" w:rsidRPr="00B4767A">
        <w:rPr>
          <w:rFonts w:ascii="Times New Roman" w:hAnsi="Times New Roman" w:cs="Times New Roman"/>
          <w:bCs/>
          <w:sz w:val="28"/>
          <w:szCs w:val="28"/>
        </w:rPr>
        <w:t>Об утверждении Плана работы территориальной избирательной комиссии Куединского муниципального</w:t>
      </w:r>
    </w:p>
    <w:p w:rsidR="00B4767A" w:rsidRPr="00B4767A" w:rsidRDefault="00B4767A" w:rsidP="00B4767A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767A">
        <w:rPr>
          <w:rFonts w:ascii="Times New Roman" w:hAnsi="Times New Roman" w:cs="Times New Roman"/>
          <w:bCs/>
          <w:sz w:val="28"/>
          <w:szCs w:val="28"/>
        </w:rPr>
        <w:t>района по развитию правовой и электоральной культуры участников избирательного   процесса   на   2020 год</w:t>
      </w:r>
    </w:p>
    <w:p w:rsidR="008E3334" w:rsidRPr="00F61D27" w:rsidRDefault="00493E1B" w:rsidP="009265D2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1D27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F61D27">
        <w:rPr>
          <w:rFonts w:ascii="Times New Roman" w:eastAsia="Calibri" w:hAnsi="Times New Roman" w:cs="Times New Roman"/>
          <w:sz w:val="28"/>
          <w:szCs w:val="28"/>
        </w:rPr>
        <w:t xml:space="preserve"> С.М</w:t>
      </w:r>
      <w:r w:rsidR="002A1878" w:rsidRPr="00F61D2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A1878" w:rsidRPr="00F61D27" w:rsidRDefault="002A1878" w:rsidP="009265D2">
      <w:pPr>
        <w:tabs>
          <w:tab w:val="left" w:pos="2775"/>
          <w:tab w:val="left" w:pos="9356"/>
        </w:tabs>
        <w:spacing w:line="276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D27">
        <w:rPr>
          <w:rFonts w:ascii="Times New Roman" w:hAnsi="Times New Roman" w:cs="Times New Roman"/>
          <w:bCs/>
          <w:sz w:val="28"/>
          <w:szCs w:val="28"/>
        </w:rPr>
        <w:t>Разное.</w:t>
      </w:r>
    </w:p>
    <w:p w:rsidR="008E3334" w:rsidRPr="00CA4134" w:rsidRDefault="008E3334" w:rsidP="009265D2">
      <w:pPr>
        <w:tabs>
          <w:tab w:val="left" w:pos="2775"/>
          <w:tab w:val="left" w:pos="9356"/>
        </w:tabs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640A5" w:rsidRPr="00CA4134" w:rsidRDefault="005907F2" w:rsidP="009265D2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4134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Территориальной избирательной комиссии Куединского муниципального района </w:t>
      </w:r>
      <w:r w:rsidR="00CA413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Pr="00CA4134">
        <w:rPr>
          <w:rFonts w:ascii="Times New Roman" w:hAnsi="Times New Roman" w:cs="Times New Roman"/>
          <w:color w:val="000000"/>
          <w:sz w:val="28"/>
          <w:szCs w:val="28"/>
        </w:rPr>
        <w:t>Н.В. Журавлева</w:t>
      </w:r>
    </w:p>
    <w:sectPr w:rsidR="001640A5" w:rsidRPr="00CA4134" w:rsidSect="0016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907F2"/>
    <w:rsid w:val="000470B0"/>
    <w:rsid w:val="00063E0C"/>
    <w:rsid w:val="000710D0"/>
    <w:rsid w:val="000B0391"/>
    <w:rsid w:val="000B4D9B"/>
    <w:rsid w:val="001640A5"/>
    <w:rsid w:val="002308D8"/>
    <w:rsid w:val="002A1878"/>
    <w:rsid w:val="002A47C2"/>
    <w:rsid w:val="002C14F5"/>
    <w:rsid w:val="002D4461"/>
    <w:rsid w:val="00385E7D"/>
    <w:rsid w:val="003E37A9"/>
    <w:rsid w:val="00493E1B"/>
    <w:rsid w:val="004C168E"/>
    <w:rsid w:val="00536347"/>
    <w:rsid w:val="005907F2"/>
    <w:rsid w:val="006454F5"/>
    <w:rsid w:val="00674FC5"/>
    <w:rsid w:val="006C1FD0"/>
    <w:rsid w:val="006C3303"/>
    <w:rsid w:val="006E3D67"/>
    <w:rsid w:val="007854D2"/>
    <w:rsid w:val="00791BC9"/>
    <w:rsid w:val="00836B11"/>
    <w:rsid w:val="00892E09"/>
    <w:rsid w:val="008E3334"/>
    <w:rsid w:val="009265D2"/>
    <w:rsid w:val="00954BA5"/>
    <w:rsid w:val="00974255"/>
    <w:rsid w:val="00A016C8"/>
    <w:rsid w:val="00A2201F"/>
    <w:rsid w:val="00A30CF2"/>
    <w:rsid w:val="00AB7513"/>
    <w:rsid w:val="00AF373D"/>
    <w:rsid w:val="00B229DA"/>
    <w:rsid w:val="00B4767A"/>
    <w:rsid w:val="00B57C6C"/>
    <w:rsid w:val="00BA65F5"/>
    <w:rsid w:val="00C36D01"/>
    <w:rsid w:val="00C6099D"/>
    <w:rsid w:val="00C70327"/>
    <w:rsid w:val="00C86E0E"/>
    <w:rsid w:val="00CA4134"/>
    <w:rsid w:val="00D14B18"/>
    <w:rsid w:val="00D35A43"/>
    <w:rsid w:val="00DF0810"/>
    <w:rsid w:val="00EA7358"/>
    <w:rsid w:val="00F606CD"/>
    <w:rsid w:val="00F61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5907F2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5907F2"/>
    <w:rPr>
      <w:rFonts w:ascii="Calibri" w:eastAsia="Times New Roman" w:hAnsi="Calibri" w:cs="Times New Roman"/>
      <w:lang w:eastAsia="ru-RU"/>
    </w:rPr>
  </w:style>
  <w:style w:type="paragraph" w:customStyle="1" w:styleId="a6">
    <w:name w:val="ОбычныйТабличный"/>
    <w:basedOn w:val="a"/>
    <w:next w:val="a"/>
    <w:rsid w:val="000B0391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7">
    <w:name w:val="Исполнитель"/>
    <w:basedOn w:val="a8"/>
    <w:next w:val="a8"/>
    <w:rsid w:val="00DF0810"/>
    <w:pPr>
      <w:suppressAutoHyphens/>
      <w:spacing w:after="0" w:line="240" w:lineRule="exac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F081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F08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5E0E8-E976-4788-92B8-F5C906DF5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2020-02-03T03:23:00Z</dcterms:created>
  <dcterms:modified xsi:type="dcterms:W3CDTF">2020-02-03T03:23:00Z</dcterms:modified>
</cp:coreProperties>
</file>